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920931" w14:paraId="1FB36B5A" w14:textId="77777777">
        <w:tc>
          <w:tcPr>
            <w:tcW w:w="9142" w:type="dxa"/>
          </w:tcPr>
          <w:p w14:paraId="1FB36B59" w14:textId="77777777" w:rsidR="00920931" w:rsidRDefault="0092093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B36B5B" w14:textId="77777777" w:rsidR="00920931" w:rsidRDefault="00920931">
      <w:pPr>
        <w:ind w:firstLine="0"/>
        <w:jc w:val="center"/>
        <w:rPr>
          <w:rFonts w:ascii="Times New Roman" w:hAnsi="Times New Roman" w:cs="Times New Roman"/>
          <w:spacing w:val="40"/>
          <w:sz w:val="40"/>
          <w:szCs w:val="40"/>
        </w:rPr>
      </w:pPr>
      <w:r>
        <w:rPr>
          <w:rFonts w:ascii="Times New Roman" w:hAnsi="Times New Roman" w:cs="Times New Roman"/>
          <w:spacing w:val="40"/>
          <w:sz w:val="32"/>
          <w:szCs w:val="32"/>
        </w:rPr>
        <w:t>СПИСОК</w:t>
      </w:r>
    </w:p>
    <w:p w14:paraId="1FB36B5D" w14:textId="3C9A34D4" w:rsidR="00920931" w:rsidRDefault="004756EF" w:rsidP="009B54B0">
      <w:pPr>
        <w:ind w:firstLine="0"/>
        <w:jc w:val="center"/>
        <w:rPr>
          <w:rFonts w:ascii="Times New Roman" w:hAnsi="Times New Roman" w:cs="Times New Roman"/>
          <w:spacing w:val="40"/>
        </w:rPr>
      </w:pPr>
      <w:r>
        <w:rPr>
          <w:rFonts w:ascii="Times New Roman" w:hAnsi="Times New Roman" w:cs="Times New Roman"/>
          <w:spacing w:val="40"/>
        </w:rPr>
        <w:t xml:space="preserve">рассылки </w:t>
      </w:r>
    </w:p>
    <w:p w14:paraId="1FB36B5E" w14:textId="77777777" w:rsidR="00920931" w:rsidRDefault="00920931">
      <w:pPr>
        <w:ind w:firstLine="0"/>
        <w:jc w:val="center"/>
        <w:rPr>
          <w:rFonts w:ascii="Times New Roman" w:hAnsi="Times New Roman" w:cs="Times New Roman"/>
          <w:spacing w:val="40"/>
        </w:rPr>
      </w:pPr>
    </w:p>
    <w:p w14:paraId="1FB36B5F" w14:textId="24DA4FC8" w:rsidR="00920931" w:rsidRPr="00C2402D" w:rsidRDefault="00C01647" w:rsidP="00563F16">
      <w:pPr>
        <w:tabs>
          <w:tab w:val="left" w:pos="6060"/>
        </w:tabs>
        <w:ind w:firstLine="0"/>
        <w:rPr>
          <w:rFonts w:ascii="Times New Roman" w:hAnsi="Times New Roman" w:cs="Times New Roman"/>
          <w:spacing w:val="40"/>
        </w:rPr>
      </w:pPr>
      <w:r>
        <w:rPr>
          <w:rFonts w:ascii="Times New Roman" w:hAnsi="Times New Roman" w:cs="Times New Roman"/>
        </w:rPr>
        <w:t xml:space="preserve">к проекту </w:t>
      </w:r>
      <w:sdt>
        <w:sdtPr>
          <w:rPr>
            <w:rFonts w:ascii="Times New Roman" w:hAnsi="Times New Roman" w:cs="Times New Roman"/>
          </w:rPr>
          <w:id w:val="-1484614557"/>
          <w:placeholder>
            <w:docPart w:val="DefaultPlaceholder_1081868575"/>
          </w:placeholder>
          <w15:color w:val="339966"/>
          <w:dropDownList>
            <w:listItem w:value="Выберите элемент."/>
            <w:listItem w:displayText="постановления администрации" w:value="постановления администрации"/>
            <w:listItem w:displayText="постановления мэра" w:value="постановления мэра"/>
          </w:dropDownList>
        </w:sdtPr>
        <w:sdtEndPr/>
        <w:sdtContent>
          <w:r w:rsidR="00F86B7B">
            <w:rPr>
              <w:rFonts w:ascii="Times New Roman" w:hAnsi="Times New Roman" w:cs="Times New Roman"/>
            </w:rPr>
            <w:t>постановления администрации</w:t>
          </w:r>
        </w:sdtContent>
      </w:sdt>
    </w:p>
    <w:p w14:paraId="1FB36B61" w14:textId="43E195CB" w:rsidR="00920931" w:rsidRDefault="00920931" w:rsidP="00DD09BC">
      <w:pPr>
        <w:spacing w:before="200" w:after="24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вопросу:</w:t>
      </w:r>
      <w:r w:rsidR="00DD09BC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118961915"/>
          <w:lock w:val="sdtLocked"/>
          <w:placeholder>
            <w:docPart w:val="DefaultPlaceholder_1081868574"/>
          </w:placeholder>
          <w15:color w:val="FF6600"/>
          <w:text w:multiLine="1"/>
        </w:sdtPr>
        <w:sdtContent>
          <w:r w:rsidR="00DD09BC" w:rsidRPr="00DD09BC">
            <w:rPr>
              <w:rFonts w:ascii="Times New Roman" w:hAnsi="Times New Roman" w:cs="Times New Roman"/>
            </w:rPr>
            <w:t>О подготовке основных систем жизнеобеспеч</w:t>
          </w:r>
          <w:r w:rsidR="00DD09BC">
            <w:rPr>
              <w:rFonts w:ascii="Times New Roman" w:hAnsi="Times New Roman" w:cs="Times New Roman"/>
            </w:rPr>
            <w:t xml:space="preserve">ения муниципального образования «Городской округ Ногликский» </w:t>
          </w:r>
          <w:r w:rsidR="00DD09BC" w:rsidRPr="00DD09BC">
            <w:rPr>
              <w:rFonts w:ascii="Times New Roman" w:hAnsi="Times New Roman" w:cs="Times New Roman"/>
            </w:rPr>
            <w:t>к осенне-зимнему периоду 2024/2025 года</w:t>
          </w:r>
        </w:sdtContent>
      </w:sdt>
    </w:p>
    <w:p w14:paraId="1FB36B63" w14:textId="77777777" w:rsidR="00920931" w:rsidRDefault="00920931">
      <w:pPr>
        <w:spacing w:after="240"/>
        <w:ind w:firstLine="0"/>
        <w:jc w:val="left"/>
        <w:rPr>
          <w:rFonts w:ascii="Times New Roman" w:hAnsi="Times New Roman" w:cs="Times New Roman"/>
          <w:spacing w:val="40"/>
          <w:sz w:val="28"/>
          <w:szCs w:val="28"/>
        </w:rPr>
      </w:pPr>
    </w:p>
    <w:p w14:paraId="1FB36B64" w14:textId="04DE5593" w:rsidR="00920931" w:rsidRDefault="00563F16">
      <w:pPr>
        <w:spacing w:before="120" w:after="360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920931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alias w:val="Дата"/>
          <w:tag w:val="Дата"/>
          <w:id w:val="-1868830268"/>
          <w:lock w:val="sdtLocked"/>
          <w:placeholder>
            <w:docPart w:val="DefaultPlaceholder_1081868574"/>
          </w:placeholder>
          <w15:color w:val="00CCFF"/>
          <w:text/>
        </w:sdtPr>
        <w:sdtEndPr/>
        <w:sdtContent>
          <w:r w:rsidRPr="00563F16">
            <w:rPr>
              <w:rFonts w:ascii="Times New Roman" w:hAnsi="Times New Roman" w:cs="Times New Roman"/>
              <w:u w:val="single"/>
            </w:rPr>
            <w:t xml:space="preserve">   </w:t>
          </w:r>
          <w:r>
            <w:rPr>
              <w:rFonts w:ascii="Times New Roman" w:hAnsi="Times New Roman" w:cs="Times New Roman"/>
              <w:u w:val="single"/>
            </w:rPr>
            <w:t xml:space="preserve">          </w:t>
          </w:r>
          <w:r w:rsidRPr="00563F16">
            <w:rPr>
              <w:rFonts w:ascii="Times New Roman" w:hAnsi="Times New Roman" w:cs="Times New Roman"/>
              <w:u w:val="single"/>
            </w:rPr>
            <w:t xml:space="preserve">      </w:t>
          </w:r>
        </w:sdtContent>
      </w:sdt>
      <w:r w:rsidR="00920931">
        <w:rPr>
          <w:rFonts w:ascii="Times New Roman" w:hAnsi="Times New Roman" w:cs="Times New Roman"/>
        </w:rPr>
        <w:t xml:space="preserve">   № </w:t>
      </w:r>
      <w:sdt>
        <w:sdtPr>
          <w:rPr>
            <w:rFonts w:ascii="Times New Roman" w:hAnsi="Times New Roman" w:cs="Times New Roman"/>
            <w:u w:val="single"/>
          </w:rPr>
          <w:alias w:val="Номер"/>
          <w:tag w:val="Номер"/>
          <w:id w:val="1772119982"/>
          <w:lock w:val="sdtLocked"/>
          <w:placeholder>
            <w:docPart w:val="DefaultPlaceholder_1081868574"/>
          </w:placeholder>
          <w15:color w:val="00FF00"/>
          <w:text/>
        </w:sdtPr>
        <w:sdtEndPr/>
        <w:sdtContent>
          <w:r w:rsidRPr="00563F16">
            <w:rPr>
              <w:rFonts w:ascii="Times New Roman" w:hAnsi="Times New Roman" w:cs="Times New Roman"/>
              <w:u w:val="single"/>
            </w:rPr>
            <w:t xml:space="preserve">         </w:t>
          </w:r>
        </w:sdtContent>
      </w:sdt>
      <w:r>
        <w:rPr>
          <w:rFonts w:ascii="Times New Roman" w:hAnsi="Times New Roman" w:cs="Times New Roman"/>
        </w:rPr>
        <w:t>.</w:t>
      </w:r>
    </w:p>
    <w:p w14:paraId="1FB36B65" w14:textId="77777777" w:rsidR="00920931" w:rsidRDefault="00920931">
      <w:pPr>
        <w:spacing w:before="120"/>
        <w:ind w:firstLine="0"/>
        <w:jc w:val="center"/>
        <w:rPr>
          <w:rFonts w:ascii="Times New Roman" w:hAnsi="Times New Roman" w:cs="Times New Roman"/>
          <w:sz w:val="20"/>
          <w:szCs w:val="20"/>
        </w:rPr>
        <w:sectPr w:rsidR="00920931">
          <w:pgSz w:w="11907" w:h="16840" w:code="9"/>
          <w:pgMar w:top="851" w:right="851" w:bottom="1418" w:left="1985" w:header="567" w:footer="1021" w:gutter="0"/>
          <w:cols w:space="720"/>
        </w:sectPr>
      </w:pPr>
    </w:p>
    <w:tbl>
      <w:tblPr>
        <w:tblW w:w="9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73"/>
        <w:gridCol w:w="284"/>
        <w:gridCol w:w="709"/>
        <w:gridCol w:w="3685"/>
        <w:gridCol w:w="284"/>
        <w:gridCol w:w="708"/>
      </w:tblGrid>
      <w:tr w:rsidR="00920931" w:rsidRPr="001746A3" w14:paraId="1FB36B6A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66" w14:textId="77777777" w:rsidR="00920931" w:rsidRPr="001746A3" w:rsidRDefault="00920931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46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Наименование организации</w:t>
            </w:r>
          </w:p>
        </w:tc>
        <w:tc>
          <w:tcPr>
            <w:tcW w:w="709" w:type="dxa"/>
          </w:tcPr>
          <w:p w14:paraId="1FB36B67" w14:textId="77777777" w:rsidR="00920931" w:rsidRPr="001746A3" w:rsidRDefault="0092093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46A3">
              <w:rPr>
                <w:rFonts w:ascii="Times New Roman" w:hAnsi="Times New Roman" w:cs="Times New Roman"/>
                <w:sz w:val="16"/>
                <w:szCs w:val="16"/>
              </w:rPr>
              <w:t>Кол-во экз.</w:t>
            </w:r>
          </w:p>
        </w:tc>
        <w:tc>
          <w:tcPr>
            <w:tcW w:w="3969" w:type="dxa"/>
            <w:gridSpan w:val="2"/>
          </w:tcPr>
          <w:p w14:paraId="1FB36B68" w14:textId="77777777" w:rsidR="00920931" w:rsidRPr="001746A3" w:rsidRDefault="00920931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46A3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08" w:type="dxa"/>
            <w:tcBorders>
              <w:right w:val="nil"/>
            </w:tcBorders>
          </w:tcPr>
          <w:p w14:paraId="1FB36B69" w14:textId="77777777" w:rsidR="00920931" w:rsidRPr="001746A3" w:rsidRDefault="0092093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46A3">
              <w:rPr>
                <w:rFonts w:ascii="Times New Roman" w:hAnsi="Times New Roman" w:cs="Times New Roman"/>
                <w:sz w:val="16"/>
                <w:szCs w:val="16"/>
              </w:rPr>
              <w:t>Кол-во экз.</w:t>
            </w:r>
          </w:p>
        </w:tc>
      </w:tr>
      <w:tr w:rsidR="00920931" w14:paraId="1FB36B79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75" w14:textId="5541C1CD" w:rsidR="00920931" w:rsidRDefault="00F86B7B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ЖК и ДХ</w:t>
            </w:r>
          </w:p>
        </w:tc>
        <w:tc>
          <w:tcPr>
            <w:tcW w:w="709" w:type="dxa"/>
          </w:tcPr>
          <w:p w14:paraId="1FB36B76" w14:textId="262E79CE" w:rsidR="00920931" w:rsidRDefault="0013512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14:paraId="1FB36B77" w14:textId="34DD7F59" w:rsidR="00920931" w:rsidRDefault="00DD09BC">
            <w:pPr>
              <w:ind w:firstLine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ДСП администрации </w:t>
            </w:r>
          </w:p>
        </w:tc>
        <w:tc>
          <w:tcPr>
            <w:tcW w:w="708" w:type="dxa"/>
            <w:tcBorders>
              <w:right w:val="nil"/>
            </w:tcBorders>
          </w:tcPr>
          <w:p w14:paraId="1FB36B78" w14:textId="0604BE27" w:rsidR="00920931" w:rsidRDefault="00DD09B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81A82" w14:paraId="1FB36B7E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7A" w14:textId="1C208734" w:rsidR="00681A82" w:rsidRDefault="004E139B" w:rsidP="00C33130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МУП «Водоканал» МО «Городской округ Ногликский» </w:t>
            </w:r>
          </w:p>
        </w:tc>
        <w:tc>
          <w:tcPr>
            <w:tcW w:w="709" w:type="dxa"/>
          </w:tcPr>
          <w:p w14:paraId="1FB36B7B" w14:textId="6003A787" w:rsidR="00681A82" w:rsidRDefault="0013512D" w:rsidP="00C331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14:paraId="1FB36B7C" w14:textId="306B3F17" w:rsidR="00681A82" w:rsidRDefault="00DD09BC" w:rsidP="00C33130">
            <w:pPr>
              <w:ind w:firstLine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СМИ </w:t>
            </w:r>
          </w:p>
        </w:tc>
        <w:tc>
          <w:tcPr>
            <w:tcW w:w="708" w:type="dxa"/>
            <w:tcBorders>
              <w:right w:val="nil"/>
            </w:tcBorders>
          </w:tcPr>
          <w:p w14:paraId="1FB36B7D" w14:textId="7EFF9816" w:rsidR="00681A82" w:rsidRDefault="00DD09BC" w:rsidP="00C331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0931" w14:paraId="1FB36B83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7F" w14:textId="3B119FCD" w:rsidR="00920931" w:rsidRDefault="00DD09B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D09BC">
              <w:rPr>
                <w:rFonts w:ascii="Times New Roman" w:hAnsi="Times New Roman" w:cs="Times New Roman"/>
                <w:sz w:val="20"/>
                <w:szCs w:val="20"/>
              </w:rPr>
              <w:t>ООО «Жилсервис Ноглики»</w:t>
            </w:r>
          </w:p>
        </w:tc>
        <w:tc>
          <w:tcPr>
            <w:tcW w:w="709" w:type="dxa"/>
          </w:tcPr>
          <w:p w14:paraId="1FB36B80" w14:textId="1D603351" w:rsidR="00920931" w:rsidRDefault="00DD09B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14:paraId="1FB36B81" w14:textId="77777777" w:rsidR="00920931" w:rsidRDefault="00920931">
            <w:pPr>
              <w:ind w:firstLine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1FB36B82" w14:textId="77777777" w:rsidR="00920931" w:rsidRDefault="009209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931" w14:paraId="1FB36B88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84" w14:textId="3FF016FF" w:rsidR="00920931" w:rsidRDefault="00DD09BC" w:rsidP="00DD09B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D09BC">
              <w:rPr>
                <w:rFonts w:ascii="Times New Roman" w:hAnsi="Times New Roman" w:cs="Times New Roman"/>
                <w:sz w:val="20"/>
                <w:szCs w:val="20"/>
              </w:rPr>
              <w:t>МУП «Управляющая организация «Ноглики»</w:t>
            </w:r>
          </w:p>
        </w:tc>
        <w:tc>
          <w:tcPr>
            <w:tcW w:w="709" w:type="dxa"/>
          </w:tcPr>
          <w:p w14:paraId="1FB36B85" w14:textId="0E9D7BBA" w:rsidR="00920931" w:rsidRDefault="00DD09B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14:paraId="1FB36B86" w14:textId="77777777" w:rsidR="00920931" w:rsidRDefault="00920931">
            <w:pPr>
              <w:ind w:firstLine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1FB36B87" w14:textId="77777777" w:rsidR="00920931" w:rsidRDefault="009209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931" w14:paraId="1FB36B8D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89" w14:textId="6E2BB603" w:rsidR="00920931" w:rsidRDefault="00DD09B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D09BC">
              <w:rPr>
                <w:rFonts w:ascii="Times New Roman" w:hAnsi="Times New Roman" w:cs="Times New Roman"/>
                <w:sz w:val="20"/>
                <w:szCs w:val="20"/>
              </w:rPr>
              <w:t>ТСЖ «Городок»</w:t>
            </w:r>
          </w:p>
        </w:tc>
        <w:tc>
          <w:tcPr>
            <w:tcW w:w="709" w:type="dxa"/>
          </w:tcPr>
          <w:p w14:paraId="1FB36B8A" w14:textId="4AA0451E" w:rsidR="00920931" w:rsidRDefault="00DD09B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14:paraId="1FB36B8B" w14:textId="77777777" w:rsidR="00920931" w:rsidRDefault="00920931">
            <w:pPr>
              <w:ind w:firstLine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1FB36B8C" w14:textId="77777777" w:rsidR="00920931" w:rsidRDefault="009209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931" w14:paraId="1FB36B92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8E" w14:textId="1670127D" w:rsidR="00920931" w:rsidRDefault="00DD09BC" w:rsidP="00DD09B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ТСЖ </w:t>
            </w:r>
            <w:r w:rsidRPr="00DD09BC">
              <w:rPr>
                <w:rFonts w:ascii="Times New Roman" w:hAnsi="Times New Roman" w:cs="Times New Roman"/>
                <w:sz w:val="20"/>
                <w:szCs w:val="20"/>
              </w:rPr>
              <w:t>«Мой дом»</w:t>
            </w:r>
          </w:p>
        </w:tc>
        <w:tc>
          <w:tcPr>
            <w:tcW w:w="709" w:type="dxa"/>
          </w:tcPr>
          <w:p w14:paraId="1FB36B8F" w14:textId="018872BC" w:rsidR="00920931" w:rsidRDefault="00DD09B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14:paraId="1FB36B90" w14:textId="77777777" w:rsidR="00920931" w:rsidRDefault="00920931">
            <w:pPr>
              <w:ind w:firstLine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1FB36B91" w14:textId="77777777" w:rsidR="00920931" w:rsidRDefault="009209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931" w14:paraId="1FB36B97" w14:textId="77777777" w:rsidTr="00D22322">
        <w:tc>
          <w:tcPr>
            <w:tcW w:w="3757" w:type="dxa"/>
            <w:gridSpan w:val="2"/>
            <w:tcBorders>
              <w:left w:val="nil"/>
            </w:tcBorders>
          </w:tcPr>
          <w:p w14:paraId="1FB36B93" w14:textId="161AB601" w:rsidR="00920931" w:rsidRDefault="00DD09BC" w:rsidP="00DD09B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НГУП «Дорож</w:t>
            </w:r>
            <w:r w:rsidRPr="00DD09BC">
              <w:rPr>
                <w:rFonts w:ascii="Times New Roman" w:hAnsi="Times New Roman" w:cs="Times New Roman"/>
                <w:sz w:val="20"/>
                <w:szCs w:val="20"/>
              </w:rPr>
              <w:t>ник»</w:t>
            </w:r>
          </w:p>
        </w:tc>
        <w:tc>
          <w:tcPr>
            <w:tcW w:w="709" w:type="dxa"/>
          </w:tcPr>
          <w:p w14:paraId="1FB36B94" w14:textId="6AA639D0" w:rsidR="00920931" w:rsidRDefault="00DD09B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14:paraId="1FB36B95" w14:textId="77777777" w:rsidR="00920931" w:rsidRDefault="00920931">
            <w:pPr>
              <w:ind w:firstLine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1FB36B96" w14:textId="77777777" w:rsidR="00920931" w:rsidRDefault="009209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6A3" w14:paraId="1FB36BBB" w14:textId="77777777" w:rsidTr="00D22322">
        <w:trPr>
          <w:trHeight w:hRule="exact" w:val="367"/>
        </w:trPr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14:paraId="1FB36BB7" w14:textId="556B476B" w:rsidR="001746A3" w:rsidRPr="001746A3" w:rsidRDefault="003B057D" w:rsidP="001746A3">
            <w:pPr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B7B">
              <w:rPr>
                <w:rFonts w:ascii="Times New Roman" w:hAnsi="Times New Roman" w:cs="Times New Roman"/>
                <w:b/>
              </w:rPr>
              <w:t>Всего к</w:t>
            </w:r>
            <w:r w:rsidR="001746A3" w:rsidRPr="001746A3">
              <w:rPr>
                <w:rFonts w:ascii="Times New Roman" w:hAnsi="Times New Roman" w:cs="Times New Roman"/>
                <w:b/>
              </w:rPr>
              <w:t xml:space="preserve"> рассылке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36BB8" w14:textId="29C74B06" w:rsidR="001746A3" w:rsidRPr="001746A3" w:rsidRDefault="00DD09BC" w:rsidP="000E5A2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B36BB9" w14:textId="77777777" w:rsidR="001746A3" w:rsidRPr="001746A3" w:rsidRDefault="001746A3" w:rsidP="000E5A21">
            <w:pPr>
              <w:ind w:firstLine="199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46A3">
              <w:rPr>
                <w:rFonts w:ascii="Times New Roman" w:hAnsi="Times New Roman" w:cs="Times New Roman"/>
                <w:b/>
                <w:sz w:val="20"/>
                <w:szCs w:val="20"/>
              </w:rPr>
              <w:t>экз.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36BBA" w14:textId="77777777" w:rsidR="001746A3" w:rsidRPr="001746A3" w:rsidRDefault="001746A3" w:rsidP="000E5A2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FB36BBC" w14:textId="77777777" w:rsidR="001746A3" w:rsidRPr="00F86B7B" w:rsidRDefault="001746A3" w:rsidP="00CA247A">
      <w:pPr>
        <w:ind w:firstLine="0"/>
        <w:rPr>
          <w:sz w:val="16"/>
          <w:szCs w:val="16"/>
        </w:rPr>
      </w:pPr>
    </w:p>
    <w:p w14:paraId="1FB36BDF" w14:textId="77777777" w:rsidR="005F3EAA" w:rsidRPr="00F86B7B" w:rsidRDefault="005F3EAA">
      <w:pPr>
        <w:ind w:firstLine="0"/>
        <w:jc w:val="lef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693"/>
        <w:gridCol w:w="2551"/>
      </w:tblGrid>
      <w:tr w:rsidR="00920931" w14:paraId="1FB36BE3" w14:textId="77777777" w:rsidTr="003B057D">
        <w:trPr>
          <w:trHeight w:hRule="exact" w:val="400"/>
        </w:trPr>
        <w:tc>
          <w:tcPr>
            <w:tcW w:w="389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9C92CD" w14:textId="77777777" w:rsidR="00920931" w:rsidRDefault="00920931">
            <w:pPr>
              <w:spacing w:before="6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 представлен</w:t>
            </w:r>
          </w:p>
          <w:p w14:paraId="1FB36BE0" w14:textId="77777777" w:rsidR="0047121E" w:rsidRDefault="0047121E">
            <w:pPr>
              <w:spacing w:before="6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B36BE1" w14:textId="77777777" w:rsidR="00920931" w:rsidRDefault="00920931">
            <w:pPr>
              <w:spacing w:before="6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1FB36BE2" w14:textId="77777777" w:rsidR="00920931" w:rsidRDefault="00920931">
            <w:pPr>
              <w:spacing w:before="6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Подпись, дата</w:t>
            </w:r>
          </w:p>
        </w:tc>
      </w:tr>
      <w:tr w:rsidR="005F3EAA" w14:paraId="1FB36BE7" w14:textId="77777777" w:rsidTr="003B057D">
        <w:trPr>
          <w:trHeight w:val="579"/>
        </w:trPr>
        <w:tc>
          <w:tcPr>
            <w:tcW w:w="3898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B36BE4" w14:textId="192DEFDC" w:rsidR="005F3EAA" w:rsidRDefault="00F86B7B">
            <w:pPr>
              <w:spacing w:before="6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ЖК и ДХ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B36BE5" w14:textId="1C48F245" w:rsidR="005F3EAA" w:rsidRDefault="00DD09BC">
            <w:pPr>
              <w:spacing w:before="6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Пинчик О.А.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</w:tcPr>
          <w:p w14:paraId="1FB36BE6" w14:textId="77777777" w:rsidR="005F3EAA" w:rsidRDefault="005F3EAA">
            <w:pPr>
              <w:spacing w:before="6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B36BE8" w14:textId="77777777" w:rsidR="00920931" w:rsidRDefault="00920931">
      <w:pPr>
        <w:spacing w:before="120"/>
        <w:ind w:firstLine="0"/>
        <w:jc w:val="left"/>
        <w:rPr>
          <w:rFonts w:ascii="Times New Roman" w:hAnsi="Times New Roman" w:cs="Times New Roman"/>
          <w:sz w:val="20"/>
          <w:szCs w:val="20"/>
        </w:rPr>
        <w:sectPr w:rsidR="00920931">
          <w:type w:val="continuous"/>
          <w:pgSz w:w="11907" w:h="16840" w:code="9"/>
          <w:pgMar w:top="851" w:right="851" w:bottom="1418" w:left="1985" w:header="567" w:footer="1021" w:gutter="0"/>
          <w:cols w:space="720"/>
          <w:formProt w:val="0"/>
        </w:sectPr>
      </w:pPr>
    </w:p>
    <w:p w14:paraId="0F9FA64C" w14:textId="77777777" w:rsidR="003B057D" w:rsidRDefault="003B057D">
      <w:pPr>
        <w:spacing w:before="120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7ABB5D97" w14:textId="77777777" w:rsidR="003B057D" w:rsidRDefault="003B057D">
      <w:pPr>
        <w:spacing w:before="120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1FB36BE9" w14:textId="77777777" w:rsidR="00920931" w:rsidRDefault="00920931">
      <w:pPr>
        <w:spacing w:before="120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Визы:</w:t>
      </w:r>
    </w:p>
    <w:tbl>
      <w:tblPr>
        <w:tblW w:w="9142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693"/>
        <w:gridCol w:w="2551"/>
      </w:tblGrid>
      <w:tr w:rsidR="00087B9E" w:rsidRPr="00087B9E" w14:paraId="1FB36BF1" w14:textId="77777777" w:rsidTr="003B057D">
        <w:trPr>
          <w:trHeight w:hRule="exact" w:val="567"/>
        </w:trPr>
        <w:tc>
          <w:tcPr>
            <w:tcW w:w="3898" w:type="dxa"/>
          </w:tcPr>
          <w:p w14:paraId="1FB36BEE" w14:textId="77777777" w:rsidR="00087B9E" w:rsidRPr="00087B9E" w:rsidRDefault="00087B9E" w:rsidP="00396D32">
            <w:pPr>
              <w:ind w:firstLine="0"/>
              <w:rPr>
                <w:sz w:val="20"/>
                <w:szCs w:val="20"/>
              </w:rPr>
            </w:pPr>
            <w:r w:rsidRPr="00087B9E">
              <w:rPr>
                <w:sz w:val="20"/>
                <w:szCs w:val="20"/>
              </w:rPr>
              <w:t>Специалист органа (подразделения), представившего проект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FB36BEF" w14:textId="067B7EF5" w:rsidR="00087B9E" w:rsidRPr="00087B9E" w:rsidRDefault="0013512D" w:rsidP="00F86B7B">
            <w:pPr>
              <w:spacing w:before="24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Рыбалко А.С.</w:t>
            </w:r>
            <w:r w:rsidR="00F86B7B">
              <w:rPr>
                <w:sz w:val="20"/>
                <w:szCs w:val="20"/>
              </w:rPr>
              <w:t>, 9-60-38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FB36BF0" w14:textId="6535FCD2" w:rsidR="00087B9E" w:rsidRPr="00087B9E" w:rsidRDefault="00087B9E" w:rsidP="00F86B7B">
            <w:pPr>
              <w:spacing w:before="60"/>
              <w:ind w:firstLine="0"/>
              <w:rPr>
                <w:sz w:val="20"/>
                <w:szCs w:val="20"/>
              </w:rPr>
            </w:pPr>
          </w:p>
        </w:tc>
      </w:tr>
    </w:tbl>
    <w:p w14:paraId="1FB36BF3" w14:textId="6841BA6F" w:rsidR="00920931" w:rsidRPr="00920931" w:rsidRDefault="00920931" w:rsidP="00920931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Получено </w:t>
      </w:r>
      <w:r w:rsidR="0047121E">
        <w:rPr>
          <w:rFonts w:ascii="Times New Roman" w:hAnsi="Times New Roman" w:cs="Times New Roman"/>
          <w:sz w:val="20"/>
          <w:szCs w:val="20"/>
        </w:rPr>
        <w:t>организационно-контрольным отделом</w:t>
      </w:r>
      <w:r w:rsidR="004756EF">
        <w:rPr>
          <w:rFonts w:ascii="Times New Roman" w:hAnsi="Times New Roman" w:cs="Times New Roman"/>
          <w:sz w:val="20"/>
          <w:szCs w:val="20"/>
        </w:rPr>
        <w:t xml:space="preserve"> для отправки</w:t>
      </w:r>
      <w:r w:rsidR="004756EF">
        <w:rPr>
          <w:rFonts w:ascii="Times New Roman" w:hAnsi="Times New Roman" w:cs="Times New Roman"/>
          <w:sz w:val="20"/>
          <w:szCs w:val="20"/>
        </w:rPr>
        <w:tab/>
      </w:r>
      <w:r w:rsidR="004756E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“____”_______________20__ г.</w:t>
      </w:r>
    </w:p>
    <w:p w14:paraId="48A826CC" w14:textId="77777777" w:rsidR="00D22322" w:rsidRDefault="00920931" w:rsidP="00D22322">
      <w:pPr>
        <w:spacing w:before="240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14:paraId="1FB36BF5" w14:textId="2666FC59" w:rsidR="00920931" w:rsidRDefault="00920931" w:rsidP="00D22322">
      <w:pPr>
        <w:ind w:firstLine="0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3B057D">
        <w:rPr>
          <w:rFonts w:ascii="Times New Roman" w:hAnsi="Times New Roman" w:cs="Times New Roman"/>
          <w:sz w:val="28"/>
          <w:szCs w:val="28"/>
          <w:vertAlign w:val="superscript"/>
        </w:rPr>
        <w:t>под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пись, ф.и.о. лица, получившего документы на отправку)</w:t>
      </w:r>
    </w:p>
    <w:sectPr w:rsidR="00920931" w:rsidSect="00D22322">
      <w:type w:val="continuous"/>
      <w:pgSz w:w="11907" w:h="16840" w:code="9"/>
      <w:pgMar w:top="851" w:right="851" w:bottom="426" w:left="1985" w:header="567" w:footer="7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FF4FD" w14:textId="77777777" w:rsidR="00397376" w:rsidRDefault="00397376">
      <w:r>
        <w:separator/>
      </w:r>
    </w:p>
  </w:endnote>
  <w:endnote w:type="continuationSeparator" w:id="0">
    <w:p w14:paraId="3F2F7686" w14:textId="77777777" w:rsidR="00397376" w:rsidRDefault="00397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28997" w14:textId="77777777" w:rsidR="00397376" w:rsidRDefault="00397376">
      <w:r>
        <w:separator/>
      </w:r>
    </w:p>
  </w:footnote>
  <w:footnote w:type="continuationSeparator" w:id="0">
    <w:p w14:paraId="55FE6EC9" w14:textId="77777777" w:rsidR="00397376" w:rsidRDefault="00397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59668=01 Список рассылки документов Губернатора и Правительства СО"/>
    <w:docVar w:name="attr1#Вид документа" w:val="OID_TYPE#620526350=Список рассылки"/>
    <w:docVar w:name="SPD_Annotation" w:val="01 Список рассылки документов Губернатора и Правительства СО"/>
    <w:docVar w:name="SPD_hostURL" w:val="10.12.1.30"/>
    <w:docVar w:name="SPD_vDir" w:val="spd"/>
  </w:docVars>
  <w:rsids>
    <w:rsidRoot w:val="00920931"/>
    <w:rsid w:val="00002934"/>
    <w:rsid w:val="00042686"/>
    <w:rsid w:val="00086645"/>
    <w:rsid w:val="00087B9E"/>
    <w:rsid w:val="000D6B76"/>
    <w:rsid w:val="000E5A21"/>
    <w:rsid w:val="000F0ADB"/>
    <w:rsid w:val="0013512D"/>
    <w:rsid w:val="001746A3"/>
    <w:rsid w:val="001920BA"/>
    <w:rsid w:val="001A3CF1"/>
    <w:rsid w:val="001B701D"/>
    <w:rsid w:val="001F4A21"/>
    <w:rsid w:val="0022469F"/>
    <w:rsid w:val="00240BCA"/>
    <w:rsid w:val="002675C9"/>
    <w:rsid w:val="002775EF"/>
    <w:rsid w:val="002F0DDA"/>
    <w:rsid w:val="003621E1"/>
    <w:rsid w:val="00396D32"/>
    <w:rsid w:val="00397376"/>
    <w:rsid w:val="003B057D"/>
    <w:rsid w:val="003F6B34"/>
    <w:rsid w:val="0047121E"/>
    <w:rsid w:val="004741FA"/>
    <w:rsid w:val="004756EF"/>
    <w:rsid w:val="00491293"/>
    <w:rsid w:val="004918ED"/>
    <w:rsid w:val="004E139B"/>
    <w:rsid w:val="004E461D"/>
    <w:rsid w:val="00530038"/>
    <w:rsid w:val="00563F16"/>
    <w:rsid w:val="00582673"/>
    <w:rsid w:val="005F3EAA"/>
    <w:rsid w:val="00613B8E"/>
    <w:rsid w:val="00681A82"/>
    <w:rsid w:val="00691FF7"/>
    <w:rsid w:val="006C17B6"/>
    <w:rsid w:val="007B6984"/>
    <w:rsid w:val="00845107"/>
    <w:rsid w:val="009055C0"/>
    <w:rsid w:val="00920931"/>
    <w:rsid w:val="00925D7A"/>
    <w:rsid w:val="00925E18"/>
    <w:rsid w:val="0095013D"/>
    <w:rsid w:val="00976652"/>
    <w:rsid w:val="009B54B0"/>
    <w:rsid w:val="009C50CF"/>
    <w:rsid w:val="009E067F"/>
    <w:rsid w:val="009F2697"/>
    <w:rsid w:val="00A630AE"/>
    <w:rsid w:val="00A67905"/>
    <w:rsid w:val="00AE2B63"/>
    <w:rsid w:val="00AF0DFB"/>
    <w:rsid w:val="00B613C0"/>
    <w:rsid w:val="00B621FF"/>
    <w:rsid w:val="00B8560B"/>
    <w:rsid w:val="00C01647"/>
    <w:rsid w:val="00C06A86"/>
    <w:rsid w:val="00C2402D"/>
    <w:rsid w:val="00C33130"/>
    <w:rsid w:val="00C34C9E"/>
    <w:rsid w:val="00C94B89"/>
    <w:rsid w:val="00CA247A"/>
    <w:rsid w:val="00CE0A31"/>
    <w:rsid w:val="00D07E10"/>
    <w:rsid w:val="00D22322"/>
    <w:rsid w:val="00DB3B06"/>
    <w:rsid w:val="00DD09BC"/>
    <w:rsid w:val="00E17A3F"/>
    <w:rsid w:val="00E82371"/>
    <w:rsid w:val="00F05904"/>
    <w:rsid w:val="00F2279A"/>
    <w:rsid w:val="00F60A00"/>
    <w:rsid w:val="00F86B7B"/>
    <w:rsid w:val="00FA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FB36B59"/>
  <w14:defaultImageDpi w14:val="0"/>
  <w15:docId w15:val="{C460732E-F13A-4617-8FE8-DF4094BD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 CYR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ind w:firstLine="567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 CYR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 CYR"/>
      <w:sz w:val="24"/>
      <w:szCs w:val="24"/>
    </w:rPr>
  </w:style>
  <w:style w:type="character" w:styleId="a7">
    <w:name w:val="Placeholder Text"/>
    <w:basedOn w:val="a0"/>
    <w:uiPriority w:val="99"/>
    <w:semiHidden/>
    <w:rsid w:val="00563F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FA411-74AA-4061-9C89-180AF4157D72}"/>
      </w:docPartPr>
      <w:docPartBody>
        <w:p w:rsidR="00755C83" w:rsidRDefault="00CA0621">
          <w:r w:rsidRPr="00466D8F">
            <w:rPr>
              <w:rStyle w:val="a3"/>
            </w:rPr>
            <w:t>Выберите элемент.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393AC3-3A8D-46B7-9D41-7E54ED236FF8}"/>
      </w:docPartPr>
      <w:docPartBody>
        <w:p w:rsidR="00755C83" w:rsidRDefault="00CA0621">
          <w:r w:rsidRPr="00466D8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21"/>
    <w:rsid w:val="0011494B"/>
    <w:rsid w:val="00313113"/>
    <w:rsid w:val="00755C83"/>
    <w:rsid w:val="00CA0621"/>
    <w:rsid w:val="00E2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062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3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158ACD2-2978-41CE-89E7-AEB58BDFC02E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3FB51533-32C3-40D5-9390-8EEA54533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F1ACA7-CBA5-41A6-B66A-724FEF3B1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рассылки постановлений ПСО</vt:lpstr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рассылки постановлений ПСО</dc:title>
  <dc:creator>Жуланов Антон</dc:creator>
  <cp:lastModifiedBy>Анна С. Рыбалко</cp:lastModifiedBy>
  <cp:revision>7</cp:revision>
  <dcterms:created xsi:type="dcterms:W3CDTF">2020-04-07T04:50:00Z</dcterms:created>
  <dcterms:modified xsi:type="dcterms:W3CDTF">2024-06-20T04:20:00Z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